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CD" w:rsidRDefault="005A47CD" w:rsidP="005A47CD">
      <w:pPr>
        <w:spacing w:after="0"/>
        <w:jc w:val="center"/>
        <w:rPr>
          <w:b/>
        </w:rPr>
      </w:pPr>
      <w:r>
        <w:rPr>
          <w:b/>
        </w:rPr>
        <w:t>CHARTER REVIEW COMMITTEE</w:t>
      </w:r>
    </w:p>
    <w:p w:rsidR="005A47CD" w:rsidRDefault="005A47CD" w:rsidP="005A47CD">
      <w:pPr>
        <w:spacing w:after="0"/>
        <w:jc w:val="center"/>
        <w:rPr>
          <w:b/>
        </w:rPr>
      </w:pPr>
      <w:r>
        <w:rPr>
          <w:b/>
        </w:rPr>
        <w:t>SWAMPSCOTT, MA</w:t>
      </w:r>
    </w:p>
    <w:p w:rsidR="005A47CD" w:rsidRDefault="005A47CD" w:rsidP="005A47CD">
      <w:pPr>
        <w:spacing w:after="0"/>
        <w:jc w:val="right"/>
        <w:rPr>
          <w:b/>
        </w:rPr>
      </w:pPr>
      <w:r>
        <w:rPr>
          <w:b/>
        </w:rPr>
        <w:t>Peter Spellios, Chair</w:t>
      </w:r>
    </w:p>
    <w:p w:rsidR="005A47CD" w:rsidRDefault="005A47CD" w:rsidP="005A47CD">
      <w:pPr>
        <w:spacing w:after="0"/>
        <w:jc w:val="right"/>
        <w:rPr>
          <w:b/>
        </w:rPr>
      </w:pPr>
      <w:r>
        <w:rPr>
          <w:b/>
        </w:rPr>
        <w:t>Jack Beermann, Vice Chair</w:t>
      </w:r>
    </w:p>
    <w:p w:rsidR="005A47CD" w:rsidRDefault="005A47CD" w:rsidP="005A47CD">
      <w:pPr>
        <w:spacing w:after="0"/>
        <w:jc w:val="right"/>
        <w:rPr>
          <w:b/>
        </w:rPr>
      </w:pPr>
      <w:r>
        <w:rPr>
          <w:b/>
        </w:rPr>
        <w:t>Mary Webster, Secretary</w:t>
      </w:r>
    </w:p>
    <w:p w:rsidR="005A47CD" w:rsidRDefault="005A47CD" w:rsidP="005A47CD">
      <w:pPr>
        <w:spacing w:after="0"/>
      </w:pPr>
    </w:p>
    <w:p w:rsidR="003F4412" w:rsidRDefault="003F4412" w:rsidP="003F4412">
      <w:pPr>
        <w:spacing w:after="0"/>
      </w:pPr>
      <w:r>
        <w:t xml:space="preserve">Minutes from meeting of </w:t>
      </w:r>
      <w:r w:rsidR="00F127D8">
        <w:t>February 27, 2015; 8:30am at Town Hall</w:t>
      </w:r>
    </w:p>
    <w:p w:rsidR="005A47CD" w:rsidRDefault="005A47CD" w:rsidP="005A47CD">
      <w:pPr>
        <w:spacing w:after="0"/>
      </w:pPr>
    </w:p>
    <w:p w:rsidR="005A47CD" w:rsidRDefault="00F127D8" w:rsidP="005A47CD">
      <w:pPr>
        <w:spacing w:after="0"/>
      </w:pPr>
      <w:r>
        <w:t>All</w:t>
      </w:r>
      <w:r w:rsidR="005A47CD">
        <w:t xml:space="preserve"> members were present as well as </w:t>
      </w:r>
      <w:r>
        <w:t xml:space="preserve">Josh Field from the Athletic Field </w:t>
      </w:r>
      <w:r w:rsidR="00B625DF">
        <w:t xml:space="preserve">Advisory </w:t>
      </w:r>
      <w:r>
        <w:t>Committee and Danielle Strauss Recreation Director</w:t>
      </w:r>
    </w:p>
    <w:p w:rsidR="005A47CD" w:rsidRDefault="005A47CD" w:rsidP="005A47CD">
      <w:pPr>
        <w:spacing w:after="0"/>
      </w:pPr>
    </w:p>
    <w:p w:rsidR="00F127D8" w:rsidRDefault="00F127D8" w:rsidP="005A47CD">
      <w:pPr>
        <w:spacing w:after="0"/>
      </w:pPr>
      <w:r>
        <w:t>Josh is looking for more clarification on the role of the Recreation Commission in the Charter</w:t>
      </w:r>
      <w:r w:rsidR="00FB5BA3">
        <w:t xml:space="preserve"> -</w:t>
      </w:r>
      <w:r>
        <w:t xml:space="preserve"> Chapter 3, Section 3 and how it relates to MGL Chapter 45 Section 14.  Josh recommends that that R</w:t>
      </w:r>
      <w:r w:rsidR="00113DF8">
        <w:t>ecreation Commission</w:t>
      </w:r>
      <w:bookmarkStart w:id="0" w:name="_GoBack"/>
      <w:bookmarkEnd w:id="0"/>
      <w:r>
        <w:t xml:space="preserve"> should be changed to Parks &amp; Recreation to be sure that proper care and maintenance of the fields is achieved to the best of our town’s abilities.</w:t>
      </w:r>
    </w:p>
    <w:p w:rsidR="00F127D8" w:rsidRDefault="00F127D8" w:rsidP="005A47CD">
      <w:pPr>
        <w:spacing w:after="0"/>
      </w:pPr>
    </w:p>
    <w:p w:rsidR="00F127D8" w:rsidRDefault="00F127D8" w:rsidP="005A47CD">
      <w:pPr>
        <w:spacing w:after="0"/>
      </w:pPr>
      <w:r>
        <w:t xml:space="preserve">Danielle feels that the current field committee which has been appointed by the Selectmen has been a tremendous asset to the town in the advisory role they have, have provided valuable input to Selectmen and there is no need to have the Recreation Commission take on this added role.  It is the DPW that is responsible for maintenance of the fields.  The Recreation Commission is an advisory group, approving permit fees and summer employment application forms as well as creating numerous events throughout the town for all residents.  </w:t>
      </w:r>
    </w:p>
    <w:sectPr w:rsidR="00F127D8" w:rsidSect="00925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1AD7"/>
    <w:multiLevelType w:val="hybridMultilevel"/>
    <w:tmpl w:val="B526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7CD"/>
    <w:rsid w:val="000A01AE"/>
    <w:rsid w:val="000A33D9"/>
    <w:rsid w:val="00113DF8"/>
    <w:rsid w:val="002B7158"/>
    <w:rsid w:val="003F4412"/>
    <w:rsid w:val="004A01CD"/>
    <w:rsid w:val="005328B5"/>
    <w:rsid w:val="005A47CD"/>
    <w:rsid w:val="00925FDE"/>
    <w:rsid w:val="009E5DA6"/>
    <w:rsid w:val="00B625DF"/>
    <w:rsid w:val="00F127D8"/>
    <w:rsid w:val="00FB5BA3"/>
    <w:rsid w:val="00FF0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Webster</dc:creator>
  <cp:lastModifiedBy>Susan Duplin</cp:lastModifiedBy>
  <cp:revision>2</cp:revision>
  <cp:lastPrinted>2015-06-22T15:07:00Z</cp:lastPrinted>
  <dcterms:created xsi:type="dcterms:W3CDTF">2015-06-22T15:07:00Z</dcterms:created>
  <dcterms:modified xsi:type="dcterms:W3CDTF">2015-06-22T15:07:00Z</dcterms:modified>
</cp:coreProperties>
</file>